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63AB9" w14:textId="77777777" w:rsidR="00082E62" w:rsidRPr="00C46217" w:rsidRDefault="00082E62" w:rsidP="00082E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46217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t>WIKIMEDIAN IN RESIDENCE REPORTING TEMPLATE v3 Nov 2019</w:t>
      </w:r>
    </w:p>
    <w:p w14:paraId="3867A306" w14:textId="77777777" w:rsidR="00082E62" w:rsidRPr="00C46217" w:rsidRDefault="00082E62" w:rsidP="00082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89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3"/>
        <w:gridCol w:w="1477"/>
        <w:gridCol w:w="2759"/>
        <w:gridCol w:w="1118"/>
        <w:gridCol w:w="1395"/>
      </w:tblGrid>
      <w:tr w:rsidR="00082E62" w:rsidRPr="00C46217" w14:paraId="1CEE6423" w14:textId="77777777" w:rsidTr="00DA0E69">
        <w:trPr>
          <w:trHeight w:val="8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E5F285" w14:textId="77777777" w:rsidR="00082E62" w:rsidRPr="00C46217" w:rsidRDefault="00082E62" w:rsidP="00DA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462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Institution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95D43F" w14:textId="77777777" w:rsidR="00082E62" w:rsidRPr="00C46217" w:rsidRDefault="00082E62" w:rsidP="00DA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462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Resident’s Name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FC5F83" w14:textId="77777777" w:rsidR="00082E62" w:rsidRPr="00C46217" w:rsidRDefault="00082E62" w:rsidP="00DA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462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Residency </w:t>
            </w:r>
          </w:p>
          <w:p w14:paraId="74E8EA45" w14:textId="77777777" w:rsidR="00082E62" w:rsidRPr="00C46217" w:rsidRDefault="00082E62" w:rsidP="00DA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462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Period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70566C" w14:textId="77777777" w:rsidR="00082E62" w:rsidRPr="00C46217" w:rsidRDefault="00082E62" w:rsidP="00DA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462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Period </w:t>
            </w:r>
          </w:p>
          <w:p w14:paraId="3EB042BA" w14:textId="77777777" w:rsidR="00082E62" w:rsidRPr="00C46217" w:rsidRDefault="00082E62" w:rsidP="00DA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462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Covered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FCBD14" w14:textId="77777777" w:rsidR="00082E62" w:rsidRPr="00C46217" w:rsidRDefault="00082E62" w:rsidP="00DA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462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Date of Report</w:t>
            </w:r>
          </w:p>
        </w:tc>
      </w:tr>
      <w:tr w:rsidR="00082E62" w:rsidRPr="00C46217" w14:paraId="67913CAE" w14:textId="77777777" w:rsidTr="00DA0E69">
        <w:trPr>
          <w:trHeight w:val="25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844B37" w14:textId="77777777" w:rsidR="00082E62" w:rsidRPr="00C46217" w:rsidRDefault="00082E62" w:rsidP="00DA0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Science Museum Group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462ECE" w14:textId="77777777" w:rsidR="00082E62" w:rsidRPr="00C46217" w:rsidRDefault="00082E62" w:rsidP="00DA0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Hope Miyoba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7E8D06" w14:textId="77777777" w:rsidR="00082E62" w:rsidRDefault="00082E62" w:rsidP="00DA0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18 Months </w:t>
            </w:r>
          </w:p>
          <w:p w14:paraId="32F4EBAF" w14:textId="77777777" w:rsidR="00082E62" w:rsidRPr="00C46217" w:rsidRDefault="00082E62" w:rsidP="00DA0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(3</w:t>
            </w:r>
            <w:r w:rsidRPr="00C4621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rd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August- February 3</w:t>
            </w:r>
            <w:r w:rsidRPr="005B032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rd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2022)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025D81" w14:textId="3F984AAF" w:rsidR="00082E62" w:rsidRPr="00C46217" w:rsidRDefault="00741594" w:rsidP="00DA0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1</w:t>
            </w:r>
            <w:r w:rsidR="001C153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1</w:t>
            </w:r>
            <w:r w:rsidR="00712B55" w:rsidRPr="00712B5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th</w:t>
            </w:r>
            <w:r w:rsidR="00712B5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082E6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Month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CA2242" w14:textId="3CC44EE3" w:rsidR="00082E62" w:rsidRPr="00C46217" w:rsidRDefault="004F7559" w:rsidP="00DA0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</w:t>
            </w:r>
            <w:r w:rsidR="00082E6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/0</w:t>
            </w:r>
            <w:r w:rsidR="00B357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  <w:r w:rsidR="00082E6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/2021</w:t>
            </w:r>
          </w:p>
        </w:tc>
      </w:tr>
    </w:tbl>
    <w:p w14:paraId="49D1BF0B" w14:textId="77777777" w:rsidR="00082E62" w:rsidRPr="00C46217" w:rsidRDefault="00082E62" w:rsidP="00082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E9AEF0D" w14:textId="77777777" w:rsidR="00082E62" w:rsidRPr="00C46217" w:rsidRDefault="00082E62" w:rsidP="00082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46217">
        <w:rPr>
          <w:rFonts w:ascii="Calibri" w:eastAsia="Times New Roman" w:hAnsi="Calibri" w:cs="Calibri"/>
          <w:b/>
          <w:bCs/>
          <w:color w:val="000000"/>
          <w:u w:val="single"/>
          <w:lang w:eastAsia="en-GB"/>
        </w:rPr>
        <w:t>PROJECTS DELIVERED</w:t>
      </w:r>
    </w:p>
    <w:p w14:paraId="68D18855" w14:textId="77777777" w:rsidR="00082E62" w:rsidRPr="00C46217" w:rsidRDefault="00082E62" w:rsidP="00082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9681113" w14:textId="77777777" w:rsidR="00082E62" w:rsidRPr="00C46217" w:rsidRDefault="00082E62" w:rsidP="00082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4621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Aim 1 - Knowledge Equity</w:t>
      </w:r>
    </w:p>
    <w:p w14:paraId="3863EAD5" w14:textId="64232F78" w:rsidR="00082E62" w:rsidRPr="00C46217" w:rsidRDefault="00082E62" w:rsidP="00082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46217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Increase the engagement and representation of marginalised people and subjects</w:t>
      </w:r>
      <w:r w:rsidR="00355D9F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,</w:t>
      </w:r>
      <w:r w:rsidRPr="00C46217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 </w:t>
      </w:r>
    </w:p>
    <w:p w14:paraId="6C34BA8D" w14:textId="11547F81" w:rsidR="00082E62" w:rsidRPr="00C46217" w:rsidRDefault="00082E62" w:rsidP="00082E6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C46217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Develop partnerships that increase access to underrepresented cultural heritage</w:t>
      </w:r>
      <w:r w:rsidR="00355D9F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,</w:t>
      </w:r>
    </w:p>
    <w:p w14:paraId="3DE5B6DF" w14:textId="1F491E83" w:rsidR="00082E62" w:rsidRPr="00C46217" w:rsidRDefault="00082E62" w:rsidP="00082E6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C46217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Support the development of minority and indigenous language </w:t>
      </w:r>
      <w:r w:rsidR="00C45242" w:rsidRPr="00C46217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Wikipedia’s</w:t>
      </w:r>
      <w:r w:rsidR="00355D9F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,</w:t>
      </w:r>
    </w:p>
    <w:p w14:paraId="30A56866" w14:textId="6A211485" w:rsidR="00082E62" w:rsidRPr="00C46217" w:rsidRDefault="00082E62" w:rsidP="00082E6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C46217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Encourage new and existing partners to help tackle the gender gap on Wikimedia</w:t>
      </w:r>
      <w:r w:rsidR="00355D9F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,</w:t>
      </w:r>
    </w:p>
    <w:p w14:paraId="54A2CD4C" w14:textId="3665E287" w:rsidR="00082E62" w:rsidRPr="00C46217" w:rsidRDefault="00082E62" w:rsidP="00082E6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C46217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Identify other areas of inequality and bias and create partnerships to help address these</w:t>
      </w:r>
      <w:r w:rsidR="00355D9F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,</w:t>
      </w:r>
      <w:r w:rsidRPr="00C46217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 </w:t>
      </w:r>
    </w:p>
    <w:p w14:paraId="04AAB7F3" w14:textId="7DB02AAF" w:rsidR="00082E62" w:rsidRPr="00C46217" w:rsidRDefault="00082E62" w:rsidP="00082E6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C46217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Engage with volunteers and partners across the UK, widening the charity’s geographic reach</w:t>
      </w:r>
      <w:r w:rsidR="00355D9F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,</w:t>
      </w:r>
    </w:p>
    <w:p w14:paraId="245FA8DD" w14:textId="6A628404" w:rsidR="00082E62" w:rsidRPr="00C46217" w:rsidRDefault="00082E62" w:rsidP="00082E6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C46217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Diversify content producers by recruiting new editors from under-represented communities</w:t>
      </w:r>
      <w:r w:rsidR="00355D9F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,</w:t>
      </w:r>
    </w:p>
    <w:p w14:paraId="04DDF9FC" w14:textId="606F84D0" w:rsidR="00082E62" w:rsidRPr="00C46217" w:rsidRDefault="00082E62" w:rsidP="00082E6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C46217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Support the development of a more inclusive culture across the Wikimedia projects</w:t>
      </w:r>
      <w:r w:rsidR="00355D9F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,</w:t>
      </w:r>
    </w:p>
    <w:p w14:paraId="52CBE7E7" w14:textId="7B5147F4" w:rsidR="00082E62" w:rsidRPr="00C46217" w:rsidRDefault="00082E62" w:rsidP="00082E6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C46217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Ensure that Wikimedia UK’s own policies and practices support diversity and inclusion</w:t>
      </w:r>
      <w:r w:rsidR="00355D9F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.</w:t>
      </w:r>
    </w:p>
    <w:p w14:paraId="738C5AF6" w14:textId="77777777" w:rsidR="00082E62" w:rsidRPr="00C46217" w:rsidRDefault="00082E62" w:rsidP="00082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3875D9C" w14:textId="5D098545" w:rsidR="009877D3" w:rsidRDefault="00082E62" w:rsidP="000D27FB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C46217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t>Progress</w:t>
      </w:r>
      <w:r w:rsidR="00BD0C5C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: </w:t>
      </w:r>
    </w:p>
    <w:p w14:paraId="514A972F" w14:textId="6819D319" w:rsidR="004774B4" w:rsidRDefault="004774B4" w:rsidP="000D27FB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As mentioned in the prior </w:t>
      </w:r>
      <w:r w:rsidR="00CE3A97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report </w:t>
      </w:r>
      <w:proofErr w:type="gramStart"/>
      <w:r w:rsidR="00CE3A97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myself</w:t>
      </w:r>
      <w:proofErr w:type="gramEnd"/>
      <w:r w:rsidR="00CE3A97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and the volunteering </w:t>
      </w:r>
      <w:r w:rsidR="00AB5A34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coordinators</w:t>
      </w:r>
      <w:r w:rsidR="00EB5EEE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decided to start a digital in</w:t>
      </w:r>
      <w:r w:rsidR="00DC6F96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itiative project to engage SMG volunteers with the digital side of </w:t>
      </w:r>
      <w:r w:rsidR="00C845E6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museum work </w:t>
      </w:r>
      <w:r w:rsidR="000D699E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and to hel</w:t>
      </w:r>
      <w:r w:rsidR="00EF5A34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p them feel part of the museum</w:t>
      </w:r>
      <w:r w:rsidR="004611DA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. As they </w:t>
      </w:r>
      <w:r w:rsidR="002F71DA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could not </w:t>
      </w:r>
      <w:r w:rsidR="00106BE8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come to the museum </w:t>
      </w:r>
      <w:r w:rsidR="008E710F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to do usual volunteering activities, we thought it important to still </w:t>
      </w:r>
      <w:r w:rsidR="007F5EA6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have volunteers do </w:t>
      </w:r>
      <w:r w:rsidR="001F0A9E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activities</w:t>
      </w:r>
      <w:r w:rsidR="007F5EA6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which would contribute to the museum; </w:t>
      </w:r>
      <w:r w:rsidR="001F0A9E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with curator being so busy with other work. Having the volunteers do Wikipedia work and </w:t>
      </w:r>
      <w:r w:rsidR="005E28AF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activities</w:t>
      </w:r>
      <w:r w:rsidR="001F0A9E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meant that we could use their ideas </w:t>
      </w:r>
      <w:r w:rsidR="005D0737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to create helpful content and fill in some informational gaps. We started the</w:t>
      </w:r>
      <w:r w:rsidR="005E28AF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sessions with teaching the volunteers how to use Wikipedia (editing and policies </w:t>
      </w:r>
      <w:proofErr w:type="spellStart"/>
      <w:r w:rsidR="005E28AF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ect</w:t>
      </w:r>
      <w:proofErr w:type="spellEnd"/>
      <w:r w:rsidR="005E28AF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) then moved along to </w:t>
      </w:r>
      <w:r w:rsidR="009B29C2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specified topics. </w:t>
      </w:r>
    </w:p>
    <w:p w14:paraId="41C459FF" w14:textId="24BD6567" w:rsidR="00DE2F79" w:rsidRDefault="00DE2F79" w:rsidP="000D27FB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</w:p>
    <w:p w14:paraId="10E7EB20" w14:textId="52C0DB46" w:rsidR="00DE2F79" w:rsidRDefault="00DE2F79" w:rsidP="000D27FB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We tried to have the topics cover a wide range of interests, </w:t>
      </w:r>
      <w:r w:rsidR="006C06CB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to</w:t>
      </w:r>
      <w:r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attract diverse volunteers who would be interested in covering these topics and dedicate </w:t>
      </w:r>
      <w:r w:rsidR="009A7227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their times to it. </w:t>
      </w:r>
      <w:r w:rsidR="009A3997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With each topic we tried to think of/ find people or topics of underrepresented groups within society </w:t>
      </w:r>
      <w:r w:rsidR="006C06CB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who we could represent through our collections</w:t>
      </w:r>
      <w:r w:rsidR="00107A83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. The women in STEM session </w:t>
      </w:r>
      <w:r w:rsidR="004A4271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were</w:t>
      </w:r>
      <w:r w:rsidR="00107A83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particularly </w:t>
      </w:r>
      <w:r w:rsidR="00072881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helpful as we managed to create new articles </w:t>
      </w:r>
      <w:r w:rsidR="004B2DC2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focused </w:t>
      </w:r>
      <w:r w:rsidR="00B62A8B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on</w:t>
      </w:r>
      <w:r w:rsidR="004B2DC2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women in chemistry, female climate change speakers </w:t>
      </w:r>
      <w:r w:rsidR="00B82265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who had done talks for SMG as part of their climate change </w:t>
      </w:r>
      <w:r w:rsidR="005C3BF8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initiative</w:t>
      </w:r>
      <w:r w:rsidR="00A11228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. </w:t>
      </w:r>
      <w:r w:rsidR="00CD3054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Additionally</w:t>
      </w:r>
      <w:r w:rsidR="004A4271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,</w:t>
      </w:r>
      <w:r w:rsidR="00CD3054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we had women in STEM </w:t>
      </w:r>
      <w:r w:rsidR="00FE169B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speakers Jess Wade from imperial college of London, </w:t>
      </w:r>
      <w:r w:rsidR="00D0747C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Lucy Moore from wiki</w:t>
      </w:r>
      <w:r w:rsidR="004A4271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</w:t>
      </w:r>
      <w:r w:rsidR="00D0747C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women</w:t>
      </w:r>
      <w:r w:rsidR="004A4271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</w:t>
      </w:r>
      <w:r w:rsidR="00D0747C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in</w:t>
      </w:r>
      <w:r w:rsidR="004A4271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</w:t>
      </w:r>
      <w:r w:rsidR="00D0747C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red, Sara Thomas from Wikipedia and Emily Reese from Leeds University. All these women discussed why they focused </w:t>
      </w:r>
      <w:r w:rsidR="00D74671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to cover women in STEM </w:t>
      </w:r>
      <w:r w:rsidR="000D18A4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or work they had done about women in STEM. </w:t>
      </w:r>
    </w:p>
    <w:p w14:paraId="5651BE87" w14:textId="19071C75" w:rsidR="00253CDB" w:rsidRDefault="00253CDB" w:rsidP="000D27FB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</w:p>
    <w:p w14:paraId="40DB7F0F" w14:textId="06BC3CB5" w:rsidR="00253CDB" w:rsidRDefault="00253CDB" w:rsidP="000D27FB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Furthermore</w:t>
      </w:r>
      <w:r w:rsidR="00202EDE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, Emily Rees and Jess Wade helped with the creation of articles </w:t>
      </w:r>
      <w:r w:rsidR="009F65F7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by helping provide records, resources and information which would have been difficult to obtain</w:t>
      </w:r>
      <w:r w:rsidR="00334E19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. T</w:t>
      </w:r>
      <w:r w:rsidR="00B33D74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his </w:t>
      </w:r>
      <w:r w:rsidR="00AF15BB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led</w:t>
      </w:r>
      <w:r w:rsidR="00B33D74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to conversation about </w:t>
      </w:r>
      <w:r w:rsidR="0040566C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advocating for open licensing and information from important </w:t>
      </w:r>
      <w:r w:rsidR="00C32DF8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institutions, which would help with filling in gaps of </w:t>
      </w:r>
      <w:r w:rsidR="00AF15BB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information</w:t>
      </w:r>
      <w:r w:rsidR="006E5158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. </w:t>
      </w:r>
    </w:p>
    <w:p w14:paraId="7BA051EB" w14:textId="5073AA0B" w:rsidR="00D846D8" w:rsidRDefault="00D846D8" w:rsidP="000D27FB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</w:p>
    <w:p w14:paraId="30443696" w14:textId="0C4D677D" w:rsidR="008559ED" w:rsidRPr="00B7509E" w:rsidRDefault="001754D0" w:rsidP="000D27FB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</w:t>
      </w:r>
    </w:p>
    <w:p w14:paraId="6DC34CD0" w14:textId="77777777" w:rsidR="00082E62" w:rsidRDefault="00082E62" w:rsidP="00082E6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</w:pPr>
    </w:p>
    <w:p w14:paraId="7866CBBC" w14:textId="77777777" w:rsidR="00082E62" w:rsidRPr="00C46217" w:rsidRDefault="00082E62" w:rsidP="00082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46217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t>Events:</w:t>
      </w:r>
    </w:p>
    <w:tbl>
      <w:tblPr>
        <w:tblW w:w="9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4"/>
        <w:gridCol w:w="1396"/>
        <w:gridCol w:w="1231"/>
        <w:gridCol w:w="1092"/>
        <w:gridCol w:w="1319"/>
        <w:gridCol w:w="1366"/>
      </w:tblGrid>
      <w:tr w:rsidR="00BD0A43" w:rsidRPr="00C46217" w14:paraId="2912D11E" w14:textId="77777777" w:rsidTr="00DA0E69">
        <w:trPr>
          <w:trHeight w:val="715"/>
        </w:trPr>
        <w:tc>
          <w:tcPr>
            <w:tcW w:w="0" w:type="auto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A2D506" w14:textId="77777777" w:rsidR="00082E62" w:rsidRPr="00C46217" w:rsidRDefault="00082E62" w:rsidP="00DA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462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Event </w:t>
            </w:r>
          </w:p>
          <w:p w14:paraId="73D3060B" w14:textId="77777777" w:rsidR="00082E62" w:rsidRPr="00C46217" w:rsidRDefault="00082E62" w:rsidP="00DA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462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(</w:t>
            </w:r>
            <w:proofErr w:type="gramStart"/>
            <w:r w:rsidRPr="00C462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event</w:t>
            </w:r>
            <w:proofErr w:type="gramEnd"/>
            <w:r w:rsidRPr="00C462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link, if any)</w:t>
            </w:r>
          </w:p>
        </w:tc>
        <w:tc>
          <w:tcPr>
            <w:tcW w:w="137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9BBD0D" w14:textId="77777777" w:rsidR="00082E62" w:rsidRPr="00C46217" w:rsidRDefault="00082E62" w:rsidP="00DA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462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Date and Duration </w:t>
            </w:r>
          </w:p>
        </w:tc>
        <w:tc>
          <w:tcPr>
            <w:tcW w:w="1231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B0424F" w14:textId="77777777" w:rsidR="00082E62" w:rsidRPr="00C46217" w:rsidRDefault="00082E62" w:rsidP="00DA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462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Location</w:t>
            </w:r>
          </w:p>
        </w:tc>
        <w:tc>
          <w:tcPr>
            <w:tcW w:w="0" w:type="auto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ECBF71" w14:textId="77777777" w:rsidR="00082E62" w:rsidRPr="00C46217" w:rsidRDefault="00082E62" w:rsidP="00DA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462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No. of Attendees</w:t>
            </w:r>
          </w:p>
        </w:tc>
        <w:tc>
          <w:tcPr>
            <w:tcW w:w="0" w:type="auto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794930" w14:textId="77777777" w:rsidR="00082E62" w:rsidRPr="00C46217" w:rsidRDefault="00082E62" w:rsidP="00DA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462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Usernames </w:t>
            </w:r>
          </w:p>
          <w:p w14:paraId="12F988F0" w14:textId="77777777" w:rsidR="00082E62" w:rsidRPr="00C46217" w:rsidRDefault="00082E62" w:rsidP="00DA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462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(</w:t>
            </w:r>
            <w:proofErr w:type="gramStart"/>
            <w:r w:rsidRPr="00C462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if</w:t>
            </w:r>
            <w:proofErr w:type="gramEnd"/>
            <w:r w:rsidRPr="00C462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any, or link to page </w:t>
            </w:r>
            <w:r w:rsidRPr="00C462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>with usernames)</w:t>
            </w:r>
          </w:p>
        </w:tc>
        <w:tc>
          <w:tcPr>
            <w:tcW w:w="1366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071224" w14:textId="77777777" w:rsidR="00082E62" w:rsidRPr="00C46217" w:rsidRDefault="00082E62" w:rsidP="00DA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462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>Names of Trainers</w:t>
            </w:r>
          </w:p>
          <w:p w14:paraId="4C4FB656" w14:textId="77777777" w:rsidR="00082E62" w:rsidRPr="00C46217" w:rsidRDefault="00082E62" w:rsidP="00DA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462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(</w:t>
            </w:r>
            <w:proofErr w:type="gramStart"/>
            <w:r w:rsidRPr="00C462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if</w:t>
            </w:r>
            <w:proofErr w:type="gramEnd"/>
            <w:r w:rsidRPr="00C462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any)</w:t>
            </w:r>
          </w:p>
        </w:tc>
      </w:tr>
      <w:tr w:rsidR="003B0C16" w:rsidRPr="00C46217" w14:paraId="11CE6F0B" w14:textId="77777777" w:rsidTr="003B0C16">
        <w:trPr>
          <w:trHeight w:val="715"/>
        </w:trPr>
        <w:tc>
          <w:tcPr>
            <w:tcW w:w="0" w:type="auto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48D09" w14:textId="77777777" w:rsidR="00B64AA6" w:rsidRPr="00B64AA6" w:rsidRDefault="00B64AA6" w:rsidP="00B64AA6">
            <w:pPr>
              <w:shd w:val="clear" w:color="auto" w:fill="FAFAFA"/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3D3E66"/>
                <w:sz w:val="24"/>
                <w:szCs w:val="24"/>
                <w:lang w:eastAsia="en-GB"/>
              </w:rPr>
            </w:pPr>
            <w:r w:rsidRPr="00B64AA6">
              <w:rPr>
                <w:rFonts w:ascii="Segoe UI" w:eastAsia="Times New Roman" w:hAnsi="Segoe UI" w:cs="Segoe UI"/>
                <w:b/>
                <w:bCs/>
                <w:color w:val="3D3E66"/>
                <w:sz w:val="24"/>
                <w:szCs w:val="24"/>
                <w:lang w:eastAsia="en-GB"/>
              </w:rPr>
              <w:t>Workshop 3 - Creating and editing articles</w:t>
            </w:r>
          </w:p>
          <w:p w14:paraId="6087A86E" w14:textId="77777777" w:rsidR="003B0C16" w:rsidRPr="00C46217" w:rsidRDefault="003B0C16" w:rsidP="00B64AA6">
            <w:pPr>
              <w:shd w:val="clear" w:color="auto" w:fill="FAFAFA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7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65EDD" w14:textId="77777777" w:rsidR="00B64AA6" w:rsidRPr="00B64AA6" w:rsidRDefault="00B64AA6" w:rsidP="00B64AA6">
            <w:pPr>
              <w:shd w:val="clear" w:color="auto" w:fill="FAFAFA"/>
              <w:spacing w:after="0" w:line="240" w:lineRule="auto"/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en-GB"/>
              </w:rPr>
            </w:pPr>
            <w:r w:rsidRPr="00B64AA6"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en-GB"/>
              </w:rPr>
              <w:t>02 June 2021 09:00 - 11:00</w:t>
            </w:r>
          </w:p>
          <w:p w14:paraId="4F555E66" w14:textId="77777777" w:rsidR="003B0C16" w:rsidRPr="00C46217" w:rsidRDefault="003B0C16" w:rsidP="00DA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3521D" w14:textId="472505D4" w:rsidR="003B0C16" w:rsidRPr="00C46217" w:rsidRDefault="00416DE2" w:rsidP="00DA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Microsoft Teams </w:t>
            </w:r>
          </w:p>
        </w:tc>
        <w:tc>
          <w:tcPr>
            <w:tcW w:w="0" w:type="auto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1DAF6" w14:textId="6C36B4EF" w:rsidR="003B0C16" w:rsidRPr="00C46217" w:rsidRDefault="00396281" w:rsidP="00DA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0" w:type="auto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9BA3B" w14:textId="77777777" w:rsidR="003B0C16" w:rsidRPr="00C46217" w:rsidRDefault="003B0C16" w:rsidP="00DA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6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A1903" w14:textId="2A52AEB5" w:rsidR="003B0C16" w:rsidRPr="00C46217" w:rsidRDefault="00396281" w:rsidP="00DA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Hope Miyoba</w:t>
            </w:r>
          </w:p>
        </w:tc>
      </w:tr>
      <w:tr w:rsidR="00B64AA6" w:rsidRPr="00C46217" w14:paraId="560A9C54" w14:textId="77777777" w:rsidTr="003B0C16">
        <w:trPr>
          <w:trHeight w:val="715"/>
        </w:trPr>
        <w:tc>
          <w:tcPr>
            <w:tcW w:w="0" w:type="auto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6FD48" w14:textId="16582A57" w:rsidR="00CC1E5F" w:rsidRDefault="00815E02" w:rsidP="00CC1E5F">
            <w:r w:rsidRPr="00815E02">
              <w:rPr>
                <w:rFonts w:ascii="Segoe UI" w:eastAsia="Times New Roman" w:hAnsi="Segoe UI" w:cs="Segoe UI"/>
                <w:b/>
                <w:bCs/>
                <w:color w:val="3D3E66"/>
                <w:sz w:val="24"/>
                <w:szCs w:val="24"/>
                <w:lang w:eastAsia="en-GB"/>
              </w:rPr>
              <w:t>BBC Workshop</w:t>
            </w:r>
            <w:r w:rsidR="00850030">
              <w:rPr>
                <w:rFonts w:ascii="Segoe UI" w:eastAsia="Times New Roman" w:hAnsi="Segoe UI" w:cs="Segoe UI"/>
                <w:b/>
                <w:bCs/>
                <w:color w:val="3D3E66"/>
                <w:sz w:val="24"/>
                <w:szCs w:val="24"/>
                <w:lang w:eastAsia="en-GB"/>
              </w:rPr>
              <w:t xml:space="preserve">- </w:t>
            </w:r>
            <w:r w:rsidR="00CC1E5F">
              <w:t xml:space="preserve">Covering the BBC </w:t>
            </w:r>
            <w:r w:rsidR="00E60718">
              <w:t xml:space="preserve">was </w:t>
            </w:r>
            <w:r w:rsidR="00CC1E5F">
              <w:t xml:space="preserve">tricky as it appears well documented on </w:t>
            </w:r>
            <w:r w:rsidR="00E60718">
              <w:t xml:space="preserve">Wikipedia. </w:t>
            </w:r>
          </w:p>
          <w:p w14:paraId="4F5D16C2" w14:textId="413EF16F" w:rsidR="00E60718" w:rsidRDefault="00E60718" w:rsidP="00CC1E5F"/>
          <w:p w14:paraId="26C10AD0" w14:textId="72CF7B53" w:rsidR="00E60718" w:rsidRDefault="00E60718" w:rsidP="00CC1E5F">
            <w:r>
              <w:t xml:space="preserve">This </w:t>
            </w:r>
            <w:proofErr w:type="gramStart"/>
            <w:r>
              <w:t>lead</w:t>
            </w:r>
            <w:proofErr w:type="gramEnd"/>
            <w:r>
              <w:t xml:space="preserve"> </w:t>
            </w:r>
            <w:r w:rsidR="009A6747">
              <w:t>us</w:t>
            </w:r>
            <w:r>
              <w:t xml:space="preserve"> to focus on </w:t>
            </w:r>
            <w:r w:rsidR="00FB29EA">
              <w:t>technology</w:t>
            </w:r>
            <w:r w:rsidR="00D12FA4">
              <w:t xml:space="preserve">, gadgets and other </w:t>
            </w:r>
            <w:r w:rsidR="00BD0C5C">
              <w:t>possessions</w:t>
            </w:r>
            <w:r w:rsidR="00D12FA4">
              <w:t xml:space="preserve"> within the SMG collection </w:t>
            </w:r>
            <w:r w:rsidR="00BD0C5C">
              <w:t xml:space="preserve">that were donated from the BBC. </w:t>
            </w:r>
          </w:p>
          <w:p w14:paraId="11C14C26" w14:textId="4FDF98D5" w:rsidR="00815E02" w:rsidRPr="00815E02" w:rsidRDefault="00815E02" w:rsidP="00815E02">
            <w:pPr>
              <w:shd w:val="clear" w:color="auto" w:fill="FAFAFA"/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3D3E66"/>
                <w:sz w:val="24"/>
                <w:szCs w:val="24"/>
                <w:lang w:eastAsia="en-GB"/>
              </w:rPr>
            </w:pPr>
          </w:p>
          <w:p w14:paraId="3442EAE1" w14:textId="77777777" w:rsidR="00B64AA6" w:rsidRPr="00B64AA6" w:rsidRDefault="00B64AA6" w:rsidP="00815E02">
            <w:pPr>
              <w:shd w:val="clear" w:color="auto" w:fill="FAFAFA"/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3D3E66"/>
                <w:sz w:val="24"/>
                <w:szCs w:val="24"/>
                <w:lang w:eastAsia="en-GB"/>
              </w:rPr>
            </w:pPr>
          </w:p>
        </w:tc>
        <w:tc>
          <w:tcPr>
            <w:tcW w:w="137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166AB" w14:textId="77777777" w:rsidR="00815E02" w:rsidRPr="00815E02" w:rsidRDefault="00815E02" w:rsidP="00815E02">
            <w:pPr>
              <w:shd w:val="clear" w:color="auto" w:fill="FAFAFA"/>
              <w:spacing w:after="0" w:line="240" w:lineRule="auto"/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en-GB"/>
              </w:rPr>
            </w:pPr>
            <w:r w:rsidRPr="00815E02"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en-GB"/>
              </w:rPr>
              <w:t>09 June 2021 09:00 - 11:00</w:t>
            </w:r>
          </w:p>
          <w:p w14:paraId="06399288" w14:textId="77777777" w:rsidR="00B64AA6" w:rsidRPr="00C46217" w:rsidRDefault="00B64AA6" w:rsidP="00DA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7283F" w14:textId="14849A76" w:rsidR="00B64AA6" w:rsidRPr="00C46217" w:rsidRDefault="00297B23" w:rsidP="00DA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Microsoft Teams</w:t>
            </w:r>
          </w:p>
        </w:tc>
        <w:tc>
          <w:tcPr>
            <w:tcW w:w="0" w:type="auto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FE59C" w14:textId="5F5C8E16" w:rsidR="00B64AA6" w:rsidRPr="00C46217" w:rsidRDefault="00396281" w:rsidP="00DA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0" w:type="auto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85AA7" w14:textId="77777777" w:rsidR="00B64AA6" w:rsidRPr="00C46217" w:rsidRDefault="00B64AA6" w:rsidP="00DA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6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A8F5D" w14:textId="65DDB398" w:rsidR="00B64AA6" w:rsidRPr="00C46217" w:rsidRDefault="00396281" w:rsidP="00DA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Hope Miyoba </w:t>
            </w:r>
          </w:p>
        </w:tc>
      </w:tr>
      <w:tr w:rsidR="00B64AA6" w:rsidRPr="00C46217" w14:paraId="52CA5278" w14:textId="77777777" w:rsidTr="003B0C16">
        <w:trPr>
          <w:trHeight w:val="715"/>
        </w:trPr>
        <w:tc>
          <w:tcPr>
            <w:tcW w:w="0" w:type="auto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5D53B" w14:textId="77777777" w:rsidR="00850030" w:rsidRDefault="00B4144A" w:rsidP="00850030">
            <w:r w:rsidRPr="00B4144A">
              <w:rPr>
                <w:rFonts w:ascii="Segoe UI" w:eastAsia="Times New Roman" w:hAnsi="Segoe UI" w:cs="Segoe UI"/>
                <w:b/>
                <w:bCs/>
                <w:color w:val="3D3E66"/>
                <w:sz w:val="24"/>
                <w:szCs w:val="24"/>
                <w:lang w:eastAsia="en-GB"/>
              </w:rPr>
              <w:t>Climate Change Workshop</w:t>
            </w:r>
            <w:r w:rsidR="00850030">
              <w:rPr>
                <w:rFonts w:ascii="Segoe UI" w:eastAsia="Times New Roman" w:hAnsi="Segoe UI" w:cs="Segoe UI"/>
                <w:b/>
                <w:bCs/>
                <w:color w:val="3D3E66"/>
                <w:sz w:val="24"/>
                <w:szCs w:val="24"/>
                <w:lang w:eastAsia="en-GB"/>
              </w:rPr>
              <w:t xml:space="preserve">- </w:t>
            </w:r>
            <w:r w:rsidR="00850030">
              <w:t xml:space="preserve">This </w:t>
            </w:r>
            <w:proofErr w:type="spellStart"/>
            <w:proofErr w:type="gramStart"/>
            <w:r w:rsidR="00850030">
              <w:t>an other</w:t>
            </w:r>
            <w:proofErr w:type="spellEnd"/>
            <w:proofErr w:type="gramEnd"/>
            <w:r w:rsidR="00850030">
              <w:t xml:space="preserve"> well documented topic on Wikipedia </w:t>
            </w:r>
          </w:p>
          <w:p w14:paraId="41F1F55A" w14:textId="77777777" w:rsidR="00850030" w:rsidRDefault="00850030" w:rsidP="00850030"/>
          <w:p w14:paraId="7A5E4B05" w14:textId="77777777" w:rsidR="00850030" w:rsidRDefault="00850030" w:rsidP="00850030">
            <w:r>
              <w:t xml:space="preserve">Within the collection there is a Biography on Martin </w:t>
            </w:r>
            <w:proofErr w:type="gramStart"/>
            <w:r>
              <w:t>Livermore;</w:t>
            </w:r>
            <w:proofErr w:type="gramEnd"/>
            <w:r>
              <w:t xml:space="preserve"> who is director of the scientific alliance and has worked with many companies to tackle climate change. </w:t>
            </w:r>
          </w:p>
          <w:p w14:paraId="0E70EA0B" w14:textId="77777777" w:rsidR="00850030" w:rsidRDefault="00850030" w:rsidP="00850030"/>
          <w:p w14:paraId="1E87B373" w14:textId="1CCF58C7" w:rsidR="00B4144A" w:rsidRPr="00B4144A" w:rsidRDefault="00850030" w:rsidP="00850030">
            <w:pPr>
              <w:shd w:val="clear" w:color="auto" w:fill="FAFAFA"/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3D3E66"/>
                <w:sz w:val="24"/>
                <w:szCs w:val="24"/>
                <w:lang w:eastAsia="en-GB"/>
              </w:rPr>
            </w:pPr>
            <w:proofErr w:type="gramStart"/>
            <w:r>
              <w:t>Additionally</w:t>
            </w:r>
            <w:proofErr w:type="gramEnd"/>
            <w:r>
              <w:t xml:space="preserve"> there are some article suggestions on the Wikipedia climate change project that need some work that are top priority.</w:t>
            </w:r>
          </w:p>
          <w:p w14:paraId="56E77348" w14:textId="77777777" w:rsidR="00B64AA6" w:rsidRPr="00B64AA6" w:rsidRDefault="00B64AA6" w:rsidP="00B4144A">
            <w:pPr>
              <w:shd w:val="clear" w:color="auto" w:fill="FAFAFA"/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3D3E66"/>
                <w:sz w:val="24"/>
                <w:szCs w:val="24"/>
                <w:lang w:eastAsia="en-GB"/>
              </w:rPr>
            </w:pPr>
          </w:p>
        </w:tc>
        <w:tc>
          <w:tcPr>
            <w:tcW w:w="137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39A08" w14:textId="77777777" w:rsidR="00B4144A" w:rsidRPr="00B4144A" w:rsidRDefault="00B4144A" w:rsidP="00B4144A">
            <w:pPr>
              <w:shd w:val="clear" w:color="auto" w:fill="FAFAFA"/>
              <w:spacing w:after="0" w:line="240" w:lineRule="auto"/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en-GB"/>
              </w:rPr>
            </w:pPr>
            <w:r w:rsidRPr="00B4144A"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en-GB"/>
              </w:rPr>
              <w:t>09 June 2021 15:00 - 17:00</w:t>
            </w:r>
          </w:p>
          <w:p w14:paraId="083E71E4" w14:textId="77777777" w:rsidR="00B64AA6" w:rsidRPr="00C46217" w:rsidRDefault="00B64AA6" w:rsidP="00DA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3FE69" w14:textId="3E2660B5" w:rsidR="00B64AA6" w:rsidRPr="00C46217" w:rsidRDefault="00297B23" w:rsidP="00DA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Microsoft Teams</w:t>
            </w:r>
          </w:p>
        </w:tc>
        <w:tc>
          <w:tcPr>
            <w:tcW w:w="0" w:type="auto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3E007" w14:textId="7E00B56A" w:rsidR="00B64AA6" w:rsidRPr="00C46217" w:rsidRDefault="00396281" w:rsidP="00DA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0" w:type="auto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65D3D" w14:textId="77777777" w:rsidR="00B64AA6" w:rsidRPr="00C46217" w:rsidRDefault="00B64AA6" w:rsidP="00DA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6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3A7D5" w14:textId="313D753A" w:rsidR="00B64AA6" w:rsidRPr="00C46217" w:rsidRDefault="00396281" w:rsidP="00DA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Hope Miyoba</w:t>
            </w:r>
          </w:p>
        </w:tc>
      </w:tr>
      <w:tr w:rsidR="00B64AA6" w:rsidRPr="00C46217" w14:paraId="2588B7B5" w14:textId="77777777" w:rsidTr="003B0C16">
        <w:trPr>
          <w:trHeight w:val="715"/>
        </w:trPr>
        <w:tc>
          <w:tcPr>
            <w:tcW w:w="0" w:type="auto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D523F" w14:textId="6F28352E" w:rsidR="002D4C16" w:rsidRDefault="00075368" w:rsidP="002D4C16">
            <w:r w:rsidRPr="00075368">
              <w:rPr>
                <w:rFonts w:ascii="Segoe UI" w:eastAsia="Times New Roman" w:hAnsi="Segoe UI" w:cs="Segoe UI"/>
                <w:b/>
                <w:bCs/>
                <w:color w:val="3D3E66"/>
                <w:sz w:val="24"/>
                <w:szCs w:val="24"/>
                <w:lang w:eastAsia="en-GB"/>
              </w:rPr>
              <w:t>Women in the history of STEM Workshop</w:t>
            </w:r>
            <w:r w:rsidR="00974615">
              <w:rPr>
                <w:rFonts w:ascii="Segoe UI" w:eastAsia="Times New Roman" w:hAnsi="Segoe UI" w:cs="Segoe UI"/>
                <w:b/>
                <w:bCs/>
                <w:color w:val="3D3E66"/>
                <w:sz w:val="24"/>
                <w:szCs w:val="24"/>
                <w:lang w:eastAsia="en-GB"/>
              </w:rPr>
              <w:t xml:space="preserve">- </w:t>
            </w:r>
            <w:r w:rsidR="002D4C16">
              <w:t>Women in the history of STEM- This session cover</w:t>
            </w:r>
            <w:r w:rsidR="00F533E3">
              <w:t>ed</w:t>
            </w:r>
            <w:r w:rsidR="002D4C16">
              <w:t>:</w:t>
            </w:r>
          </w:p>
          <w:p w14:paraId="54791CE4" w14:textId="77777777" w:rsidR="002D4C16" w:rsidRDefault="002D4C16" w:rsidP="002D4C16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lastRenderedPageBreak/>
              <w:t xml:space="preserve">how to write about women in a gender-neutral way </w:t>
            </w:r>
          </w:p>
          <w:p w14:paraId="45564725" w14:textId="77777777" w:rsidR="002D4C16" w:rsidRDefault="002D4C16" w:rsidP="002D4C16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 xml:space="preserve">categories that apply to women and how to tag them onto articles for maximum exposure to reach a large audience. </w:t>
            </w:r>
          </w:p>
          <w:p w14:paraId="06B4CDC5" w14:textId="19F43AFF" w:rsidR="00075368" w:rsidRPr="00075368" w:rsidRDefault="002D4C16" w:rsidP="002D4C16">
            <w:pPr>
              <w:shd w:val="clear" w:color="auto" w:fill="FAFAFA"/>
              <w:spacing w:after="0" w:line="240" w:lineRule="auto"/>
              <w:rPr>
                <w:rFonts w:ascii="Segoe UI" w:eastAsia="Times New Roman" w:hAnsi="Segoe UI" w:cs="Segoe UI"/>
                <w:color w:val="3D3E66"/>
                <w:lang w:eastAsia="en-GB"/>
              </w:rPr>
            </w:pPr>
            <w:r>
              <w:t>There are so many lists of women on Wikipedia that need articles or need article improvement that the volunteers can choose from (Wiki women in Red, Women in STEM, WES)</w:t>
            </w:r>
          </w:p>
          <w:p w14:paraId="49DD7F87" w14:textId="77777777" w:rsidR="00B64AA6" w:rsidRPr="00B64AA6" w:rsidRDefault="00B64AA6" w:rsidP="00396281">
            <w:pPr>
              <w:shd w:val="clear" w:color="auto" w:fill="FAFAFA"/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3D3E66"/>
                <w:sz w:val="24"/>
                <w:szCs w:val="24"/>
                <w:lang w:eastAsia="en-GB"/>
              </w:rPr>
            </w:pPr>
          </w:p>
        </w:tc>
        <w:tc>
          <w:tcPr>
            <w:tcW w:w="137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CED96" w14:textId="77777777" w:rsidR="00075368" w:rsidRPr="00075368" w:rsidRDefault="00075368" w:rsidP="00075368">
            <w:pPr>
              <w:shd w:val="clear" w:color="auto" w:fill="FAFAFA"/>
              <w:spacing w:after="0" w:line="240" w:lineRule="auto"/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en-GB"/>
              </w:rPr>
            </w:pPr>
            <w:r w:rsidRPr="00075368"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en-GB"/>
              </w:rPr>
              <w:lastRenderedPageBreak/>
              <w:t>16 June 2021 15:00 - 17:00</w:t>
            </w:r>
          </w:p>
          <w:p w14:paraId="517239E8" w14:textId="77777777" w:rsidR="00B64AA6" w:rsidRPr="00C46217" w:rsidRDefault="00B64AA6" w:rsidP="00396281">
            <w:pPr>
              <w:shd w:val="clear" w:color="auto" w:fill="FAFAFA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44749" w14:textId="6158D04D" w:rsidR="00B64AA6" w:rsidRPr="00C46217" w:rsidRDefault="00297B23" w:rsidP="00DA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Microsoft Teams</w:t>
            </w:r>
          </w:p>
        </w:tc>
        <w:tc>
          <w:tcPr>
            <w:tcW w:w="0" w:type="auto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F725E" w14:textId="0CC0A0DB" w:rsidR="00B64AA6" w:rsidRPr="00C46217" w:rsidRDefault="00A806E3" w:rsidP="00DA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3587E" w14:textId="77777777" w:rsidR="00B64AA6" w:rsidRPr="00C46217" w:rsidRDefault="00B64AA6" w:rsidP="00DA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6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6932B" w14:textId="15A9E096" w:rsidR="00B64AA6" w:rsidRPr="00C46217" w:rsidRDefault="00396281" w:rsidP="00DA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Hope Miyoba </w:t>
            </w:r>
          </w:p>
        </w:tc>
      </w:tr>
      <w:tr w:rsidR="00FE3A45" w:rsidRPr="00C46217" w14:paraId="080F7E0E" w14:textId="77777777" w:rsidTr="003B0C16">
        <w:trPr>
          <w:trHeight w:val="715"/>
        </w:trPr>
        <w:tc>
          <w:tcPr>
            <w:tcW w:w="0" w:type="auto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8452E" w14:textId="63DB7B91" w:rsidR="00216AF7" w:rsidRDefault="00396281" w:rsidP="00216AF7">
            <w:r w:rsidRPr="00416DE2">
              <w:rPr>
                <w:rFonts w:ascii="Segoe UI" w:eastAsia="Times New Roman" w:hAnsi="Segoe UI" w:cs="Segoe UI"/>
                <w:b/>
                <w:bCs/>
                <w:color w:val="3D3E66"/>
                <w:sz w:val="24"/>
                <w:szCs w:val="24"/>
                <w:lang w:eastAsia="en-GB"/>
              </w:rPr>
              <w:t>Chemistry Workshop</w:t>
            </w:r>
            <w:r w:rsidR="00F533E3">
              <w:rPr>
                <w:rFonts w:ascii="Segoe UI" w:eastAsia="Times New Roman" w:hAnsi="Segoe UI" w:cs="Segoe UI"/>
                <w:b/>
                <w:bCs/>
                <w:color w:val="3D3E66"/>
                <w:sz w:val="24"/>
                <w:szCs w:val="24"/>
                <w:lang w:eastAsia="en-GB"/>
              </w:rPr>
              <w:t xml:space="preserve">- </w:t>
            </w:r>
            <w:r w:rsidR="00216AF7">
              <w:t xml:space="preserve">This session covered the criteria needed when writing about a person or thing regarding chemistry. </w:t>
            </w:r>
          </w:p>
          <w:p w14:paraId="5732CF06" w14:textId="77777777" w:rsidR="00216AF7" w:rsidRDefault="00216AF7" w:rsidP="00216AF7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 xml:space="preserve">A list of notable people who have an existing Wikipedia page that needs work which we can cross reference with the biographies in the collection and fill in informational gaps </w:t>
            </w:r>
          </w:p>
          <w:p w14:paraId="1C2CA64F" w14:textId="533D06CD" w:rsidR="00396281" w:rsidRPr="00416DE2" w:rsidRDefault="00216AF7" w:rsidP="00216AF7">
            <w:pPr>
              <w:shd w:val="clear" w:color="auto" w:fill="FAFAFA"/>
              <w:spacing w:after="0" w:line="240" w:lineRule="auto"/>
              <w:rPr>
                <w:rFonts w:ascii="Segoe UI" w:eastAsia="Times New Roman" w:hAnsi="Segoe UI" w:cs="Segoe UI"/>
                <w:color w:val="3D3E66"/>
                <w:sz w:val="24"/>
                <w:szCs w:val="24"/>
                <w:lang w:eastAsia="en-GB"/>
              </w:rPr>
            </w:pPr>
            <w:r>
              <w:t>With this topic it is easier to focus on biographies rather than trying to cover a wide range of topics just because they require expert level knowledge and have little to no room for mistakes when writing about them.</w:t>
            </w:r>
          </w:p>
          <w:p w14:paraId="685E15EE" w14:textId="77777777" w:rsidR="00FE3A45" w:rsidRPr="00B64AA6" w:rsidRDefault="00FE3A45" w:rsidP="00B64AA6">
            <w:pPr>
              <w:shd w:val="clear" w:color="auto" w:fill="FAFAFA"/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3D3E66"/>
                <w:sz w:val="24"/>
                <w:szCs w:val="24"/>
                <w:lang w:eastAsia="en-GB"/>
              </w:rPr>
            </w:pPr>
          </w:p>
        </w:tc>
        <w:tc>
          <w:tcPr>
            <w:tcW w:w="137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3EF32" w14:textId="77777777" w:rsidR="00396281" w:rsidRPr="00416DE2" w:rsidRDefault="00396281" w:rsidP="00396281">
            <w:pPr>
              <w:shd w:val="clear" w:color="auto" w:fill="FAFAFA"/>
              <w:spacing w:after="0" w:line="240" w:lineRule="auto"/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en-GB"/>
              </w:rPr>
            </w:pPr>
            <w:r w:rsidRPr="00416DE2"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en-GB"/>
              </w:rPr>
              <w:t>23 June 2021 09:00 - 11:00</w:t>
            </w:r>
          </w:p>
          <w:p w14:paraId="7C7C48E3" w14:textId="77777777" w:rsidR="00FE3A45" w:rsidRPr="00C46217" w:rsidRDefault="00FE3A45" w:rsidP="00DA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52F37" w14:textId="160CA16B" w:rsidR="00FE3A45" w:rsidRPr="00C46217" w:rsidRDefault="00396281" w:rsidP="00DA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Microsoft Teams </w:t>
            </w:r>
          </w:p>
        </w:tc>
        <w:tc>
          <w:tcPr>
            <w:tcW w:w="0" w:type="auto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12979" w14:textId="7D56192D" w:rsidR="00FE3A45" w:rsidRPr="00C46217" w:rsidRDefault="00396281" w:rsidP="00DA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0" w:type="auto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0CE4A" w14:textId="77777777" w:rsidR="00FE3A45" w:rsidRPr="00C46217" w:rsidRDefault="00FE3A45" w:rsidP="00DA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6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FB963" w14:textId="77777777" w:rsidR="00FE3A45" w:rsidRDefault="00396281" w:rsidP="00DA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Hope Miyoba </w:t>
            </w:r>
          </w:p>
          <w:p w14:paraId="7786C3B9" w14:textId="76E164A3" w:rsidR="00396281" w:rsidRPr="00C46217" w:rsidRDefault="00396281" w:rsidP="00DA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Stuart Prior </w:t>
            </w:r>
          </w:p>
        </w:tc>
      </w:tr>
      <w:tr w:rsidR="00FE3A45" w:rsidRPr="00C46217" w14:paraId="43BD1839" w14:textId="77777777" w:rsidTr="003B0C16">
        <w:trPr>
          <w:trHeight w:val="715"/>
        </w:trPr>
        <w:tc>
          <w:tcPr>
            <w:tcW w:w="0" w:type="auto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3D398" w14:textId="77777777" w:rsidR="00FE3A45" w:rsidRPr="00B64AA6" w:rsidRDefault="00FE3A45" w:rsidP="00B64AA6">
            <w:pPr>
              <w:shd w:val="clear" w:color="auto" w:fill="FAFAFA"/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3D3E66"/>
                <w:sz w:val="24"/>
                <w:szCs w:val="24"/>
                <w:lang w:eastAsia="en-GB"/>
              </w:rPr>
            </w:pPr>
          </w:p>
        </w:tc>
        <w:tc>
          <w:tcPr>
            <w:tcW w:w="137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936FA" w14:textId="77777777" w:rsidR="00FE3A45" w:rsidRPr="00C46217" w:rsidRDefault="00FE3A45" w:rsidP="00DA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ED69C" w14:textId="77777777" w:rsidR="00FE3A45" w:rsidRPr="00C46217" w:rsidRDefault="00FE3A45" w:rsidP="00DA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BE494" w14:textId="77777777" w:rsidR="00FE3A45" w:rsidRPr="00C46217" w:rsidRDefault="00FE3A45" w:rsidP="00DA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CEDA9" w14:textId="77777777" w:rsidR="00FE3A45" w:rsidRPr="00C46217" w:rsidRDefault="00FE3A45" w:rsidP="00DA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6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65BD0" w14:textId="77777777" w:rsidR="00FE3A45" w:rsidRPr="00C46217" w:rsidRDefault="00FE3A45" w:rsidP="00DA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51ED3780" w14:textId="77777777" w:rsidR="00082E62" w:rsidRDefault="00082E62" w:rsidP="00082E6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</w:pPr>
    </w:p>
    <w:p w14:paraId="14770DE8" w14:textId="77777777" w:rsidR="00082E62" w:rsidRDefault="00082E62" w:rsidP="00082E6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</w:pPr>
    </w:p>
    <w:p w14:paraId="365D400B" w14:textId="77777777" w:rsidR="00082E62" w:rsidRDefault="00082E62" w:rsidP="00082E6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</w:pPr>
    </w:p>
    <w:p w14:paraId="326EB9C4" w14:textId="77777777" w:rsidR="00082E62" w:rsidRPr="00C46217" w:rsidRDefault="00082E62" w:rsidP="00082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46217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t>Partnership Interactions: </w:t>
      </w:r>
    </w:p>
    <w:tbl>
      <w:tblPr>
        <w:tblW w:w="97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5"/>
        <w:gridCol w:w="1730"/>
        <w:gridCol w:w="1244"/>
        <w:gridCol w:w="1160"/>
        <w:gridCol w:w="1275"/>
        <w:gridCol w:w="2474"/>
      </w:tblGrid>
      <w:tr w:rsidR="002B24FC" w:rsidRPr="00C46217" w14:paraId="0427E4CC" w14:textId="77777777" w:rsidTr="0072694E">
        <w:trPr>
          <w:trHeight w:val="75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D970E3" w14:textId="77777777" w:rsidR="00082E62" w:rsidRPr="00C46217" w:rsidRDefault="00082E62" w:rsidP="00DA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462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Activity /Purpose of Meeting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CCA8C2" w14:textId="77777777" w:rsidR="00082E62" w:rsidRPr="00C46217" w:rsidRDefault="00082E62" w:rsidP="00DA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462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Date and Duration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72CA5A" w14:textId="77777777" w:rsidR="00082E62" w:rsidRPr="00C46217" w:rsidRDefault="00082E62" w:rsidP="00DA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462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Institute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C9E185" w14:textId="77777777" w:rsidR="00082E62" w:rsidRPr="00C46217" w:rsidRDefault="00082E62" w:rsidP="00DA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462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Location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DD8ADA" w14:textId="77777777" w:rsidR="00082E62" w:rsidRPr="00C46217" w:rsidRDefault="00082E62" w:rsidP="00DA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462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Names of Attendees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249760" w14:textId="77777777" w:rsidR="00082E62" w:rsidRPr="00C46217" w:rsidRDefault="00082E62" w:rsidP="00DA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462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Links, if any, to Meeting/Presentation/</w:t>
            </w:r>
          </w:p>
          <w:p w14:paraId="77D010F8" w14:textId="77777777" w:rsidR="00082E62" w:rsidRPr="00C46217" w:rsidRDefault="00082E62" w:rsidP="00DA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462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Conference Talk</w:t>
            </w:r>
          </w:p>
        </w:tc>
      </w:tr>
      <w:tr w:rsidR="00BD0C5C" w:rsidRPr="00C46217" w14:paraId="49EC8DCD" w14:textId="77777777" w:rsidTr="002200A0">
        <w:trPr>
          <w:trHeight w:val="75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657AA" w14:textId="77777777" w:rsidR="00BD0C5C" w:rsidRPr="002B24FC" w:rsidRDefault="00BD0C5C" w:rsidP="002B24FC">
            <w:pPr>
              <w:shd w:val="clear" w:color="auto" w:fill="FAFAFA"/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3D3E66"/>
                <w:sz w:val="24"/>
                <w:szCs w:val="24"/>
                <w:lang w:eastAsia="en-GB"/>
              </w:rPr>
            </w:pPr>
            <w:proofErr w:type="spellStart"/>
            <w:r w:rsidRPr="002B24FC">
              <w:rPr>
                <w:rFonts w:ascii="Segoe UI" w:eastAsia="Times New Roman" w:hAnsi="Segoe UI" w:cs="Segoe UI"/>
                <w:b/>
                <w:bCs/>
                <w:color w:val="3D3E66"/>
                <w:sz w:val="24"/>
                <w:szCs w:val="24"/>
                <w:lang w:eastAsia="en-GB"/>
              </w:rPr>
              <w:lastRenderedPageBreak/>
              <w:t>Wellcome</w:t>
            </w:r>
            <w:proofErr w:type="spellEnd"/>
            <w:r w:rsidRPr="002B24FC">
              <w:rPr>
                <w:rFonts w:ascii="Segoe UI" w:eastAsia="Times New Roman" w:hAnsi="Segoe UI" w:cs="Segoe UI"/>
                <w:b/>
                <w:bCs/>
                <w:color w:val="3D3E66"/>
                <w:sz w:val="24"/>
                <w:szCs w:val="24"/>
                <w:lang w:eastAsia="en-GB"/>
              </w:rPr>
              <w:t xml:space="preserve"> Image collections</w:t>
            </w:r>
          </w:p>
          <w:p w14:paraId="5583375F" w14:textId="17C26662" w:rsidR="00BD0C5C" w:rsidRPr="00FD33C7" w:rsidRDefault="00BD0C5C" w:rsidP="00946F18">
            <w:pPr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/>
                <w:bCs/>
                <w:color w:val="242424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DD844" w14:textId="77777777" w:rsidR="00BD0C5C" w:rsidRPr="002B24FC" w:rsidRDefault="00BD0C5C" w:rsidP="002B24FC">
            <w:pPr>
              <w:shd w:val="clear" w:color="auto" w:fill="FAFAFA"/>
              <w:spacing w:after="0" w:line="240" w:lineRule="auto"/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en-GB"/>
              </w:rPr>
            </w:pPr>
            <w:r w:rsidRPr="002B24FC"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en-GB"/>
              </w:rPr>
              <w:t>24 June 2021 11:00 - 12:00</w:t>
            </w:r>
          </w:p>
          <w:p w14:paraId="25F02D00" w14:textId="015F2FF3" w:rsidR="00BD0C5C" w:rsidRPr="00FD33C7" w:rsidRDefault="00BD0C5C" w:rsidP="00DA0E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B2BA6" w14:textId="7EFEA74A" w:rsidR="00BD0C5C" w:rsidRPr="00FD33C7" w:rsidRDefault="00BD0C5C" w:rsidP="00DA0E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SMG and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Wellcome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64032" w14:textId="0A64D0B3" w:rsidR="00BD0C5C" w:rsidRPr="00FD33C7" w:rsidRDefault="00BD0C5C" w:rsidP="00DA0E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Microsoft Teams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30274" w14:textId="77777777" w:rsidR="00BD0C5C" w:rsidRDefault="009B29C2" w:rsidP="00DA0E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John Stack </w:t>
            </w:r>
          </w:p>
          <w:p w14:paraId="0BEB57B7" w14:textId="77777777" w:rsidR="009B29C2" w:rsidRDefault="009B29C2" w:rsidP="00DA0E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Hope Miyoba </w:t>
            </w:r>
          </w:p>
          <w:p w14:paraId="243D4AA2" w14:textId="77777777" w:rsidR="009B29C2" w:rsidRDefault="009B29C2" w:rsidP="00DA0E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Rosie Cardiff </w:t>
            </w:r>
          </w:p>
          <w:p w14:paraId="5F338530" w14:textId="77777777" w:rsidR="009B29C2" w:rsidRDefault="009B29C2" w:rsidP="00DA0E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Stuart Prior </w:t>
            </w:r>
          </w:p>
          <w:p w14:paraId="67997D2D" w14:textId="3355010D" w:rsidR="009B29C2" w:rsidRPr="00FD33C7" w:rsidRDefault="009B29C2" w:rsidP="00DA0E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Alice White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41E56" w14:textId="77777777" w:rsidR="00BD0C5C" w:rsidRPr="00C46217" w:rsidRDefault="00BD0C5C" w:rsidP="00DA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BD0C5C" w:rsidRPr="00C46217" w14:paraId="329623A7" w14:textId="77777777" w:rsidTr="002200A0">
        <w:trPr>
          <w:trHeight w:val="75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136C4" w14:textId="6CF4C390" w:rsidR="00BD0C5C" w:rsidRPr="00F269B6" w:rsidRDefault="00BD0C5C" w:rsidP="00C20E58">
            <w:pPr>
              <w:shd w:val="clear" w:color="auto" w:fill="FAFAFA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EE115" w14:textId="04FF5CC2" w:rsidR="00BD0C5C" w:rsidRDefault="00BD0C5C" w:rsidP="00DA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DC156" w14:textId="4E11C201" w:rsidR="00BD0C5C" w:rsidRPr="00C46217" w:rsidRDefault="00BD0C5C" w:rsidP="00DA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EF0DD" w14:textId="17DE8144" w:rsidR="00BD0C5C" w:rsidRPr="00C46217" w:rsidRDefault="00BD0C5C" w:rsidP="00DA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B01FC" w14:textId="4412AECC" w:rsidR="00BD0C5C" w:rsidRPr="00130324" w:rsidRDefault="00BD0C5C" w:rsidP="00DA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80720" w14:textId="63B91031" w:rsidR="00BD0C5C" w:rsidRPr="00C46217" w:rsidRDefault="00BD0C5C" w:rsidP="00DA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BD0C5C" w:rsidRPr="00C46217" w14:paraId="118FAB4E" w14:textId="77777777" w:rsidTr="0072694E">
        <w:trPr>
          <w:trHeight w:val="75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E42E6" w14:textId="368566C0" w:rsidR="00BD0C5C" w:rsidRPr="00C46217" w:rsidRDefault="00BD0C5C" w:rsidP="002B24FC">
            <w:pPr>
              <w:shd w:val="clear" w:color="auto" w:fill="FAFAFA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9378A" w14:textId="36C3B455" w:rsidR="00BD0C5C" w:rsidRDefault="00BD0C5C" w:rsidP="00DA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475A3" w14:textId="7CAFF9C9" w:rsidR="00BD0C5C" w:rsidRDefault="00BD0C5C" w:rsidP="00DA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1B327" w14:textId="7018A648" w:rsidR="00BD0C5C" w:rsidRPr="00C46217" w:rsidRDefault="00BD0C5C" w:rsidP="00DA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296D7" w14:textId="080A8D99" w:rsidR="00BD0C5C" w:rsidRPr="00130324" w:rsidRDefault="00BD0C5C" w:rsidP="00217C0B">
            <w:pPr>
              <w:shd w:val="clear" w:color="auto" w:fill="F3F2F1"/>
              <w:spacing w:after="0" w:line="240" w:lineRule="auto"/>
              <w:rPr>
                <w:rFonts w:eastAsia="Times New Roman" w:cstheme="minorHAnsi"/>
                <w:b/>
                <w:bCs/>
                <w:color w:val="605E5C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18E5F" w14:textId="77777777" w:rsidR="00BD0C5C" w:rsidRPr="00C46217" w:rsidRDefault="00BD0C5C" w:rsidP="00DA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BD0C5C" w:rsidRPr="00C46217" w14:paraId="61F2A9BE" w14:textId="77777777" w:rsidTr="0072694E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62D0C" w14:textId="0AC0FFBD" w:rsidR="00BD0C5C" w:rsidRPr="00C46217" w:rsidRDefault="00BD0C5C" w:rsidP="007269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AF951" w14:textId="45528B90" w:rsidR="00BD0C5C" w:rsidRPr="000E6D55" w:rsidRDefault="00BD0C5C" w:rsidP="0072694E">
            <w:pPr>
              <w:shd w:val="clear" w:color="auto" w:fill="F5F5F5"/>
              <w:spacing w:after="0" w:line="240" w:lineRule="auto"/>
              <w:textAlignment w:val="top"/>
              <w:rPr>
                <w:rFonts w:ascii="Segoe UI" w:eastAsia="Times New Roman" w:hAnsi="Segoe UI" w:cs="Segoe UI"/>
                <w:color w:val="616161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B7364" w14:textId="5735C850" w:rsidR="00BD0C5C" w:rsidRDefault="00BD0C5C" w:rsidP="0072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68A70" w14:textId="40A363BB" w:rsidR="00BD0C5C" w:rsidRPr="00C46217" w:rsidRDefault="00BD0C5C" w:rsidP="0072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9ACA1" w14:textId="77777777" w:rsidR="00BD0C5C" w:rsidRDefault="00BD0C5C" w:rsidP="0072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049F9" w14:textId="77777777" w:rsidR="00BD0C5C" w:rsidRPr="00C46217" w:rsidRDefault="00BD0C5C" w:rsidP="0072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57C9EB8E" w14:textId="11C114DA" w:rsidR="00CD6B6A" w:rsidRDefault="00CD6B6A"/>
    <w:p w14:paraId="3749B63A" w14:textId="21E0B068" w:rsidR="00082E62" w:rsidRDefault="00082E62"/>
    <w:p w14:paraId="2D2814D2" w14:textId="77777777" w:rsidR="00082E62" w:rsidRPr="00C46217" w:rsidRDefault="00082E62" w:rsidP="00082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4621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Aim 2 - Digital Literacy</w:t>
      </w:r>
    </w:p>
    <w:p w14:paraId="75B3936D" w14:textId="4E1A9465" w:rsidR="00082E62" w:rsidRPr="00C46217" w:rsidRDefault="00082E62" w:rsidP="00082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46217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Work with partners to develop digital, data and information literacy through Wikimedia</w:t>
      </w:r>
      <w:r w:rsidR="00087AAF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:</w:t>
      </w:r>
    </w:p>
    <w:p w14:paraId="052BC652" w14:textId="6CBBD788" w:rsidR="00082E62" w:rsidRPr="00C46217" w:rsidRDefault="00082E62" w:rsidP="00082E62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C46217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Support the education sector’s engagement with Wikimedia as a digital literacy tool</w:t>
      </w:r>
      <w:r w:rsidR="00087AAF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,</w:t>
      </w:r>
    </w:p>
    <w:p w14:paraId="7B63E5DE" w14:textId="7D486B5F" w:rsidR="00082E62" w:rsidRPr="00C46217" w:rsidRDefault="00082E62" w:rsidP="00082E62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C46217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Facilitate Wikimedia-based digital, data and information literacy projects with other partners</w:t>
      </w:r>
      <w:r w:rsidR="00087AAF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,</w:t>
      </w:r>
    </w:p>
    <w:p w14:paraId="42766AB0" w14:textId="28E14C74" w:rsidR="00082E62" w:rsidRPr="00C46217" w:rsidRDefault="00082E62" w:rsidP="00082E62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C46217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Create content and resources for learners and educators</w:t>
      </w:r>
      <w:r w:rsidR="00087AAF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,</w:t>
      </w:r>
    </w:p>
    <w:p w14:paraId="53E7B149" w14:textId="663EC5C5" w:rsidR="00082E62" w:rsidRPr="00C46217" w:rsidRDefault="00082E62" w:rsidP="00082E62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C46217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Advocate for the inclusion of Wikimedia in curriculum, syllabus, and course development</w:t>
      </w:r>
      <w:r w:rsidR="00087AAF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,</w:t>
      </w:r>
    </w:p>
    <w:p w14:paraId="7A892511" w14:textId="11360949" w:rsidR="00082E62" w:rsidRPr="00C46217" w:rsidRDefault="00082E62" w:rsidP="00082E62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C46217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Collaborate with the civil society sector and other partners to combat misinformation</w:t>
      </w:r>
      <w:r w:rsidR="00087AAF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.</w:t>
      </w:r>
    </w:p>
    <w:p w14:paraId="7A5FFE6D" w14:textId="77777777" w:rsidR="00082E62" w:rsidRPr="00C46217" w:rsidRDefault="00082E62" w:rsidP="00082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C75D690" w14:textId="77777777" w:rsidR="00EA0520" w:rsidRDefault="00082E62" w:rsidP="000874D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</w:pPr>
      <w:r w:rsidRPr="00C46217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t xml:space="preserve">Progress: </w:t>
      </w:r>
    </w:p>
    <w:p w14:paraId="7D6716AA" w14:textId="77777777" w:rsidR="00EA0520" w:rsidRDefault="00EA0520" w:rsidP="000874D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</w:pPr>
    </w:p>
    <w:p w14:paraId="4FB0822D" w14:textId="3E97D958" w:rsidR="00082E62" w:rsidRDefault="00082E62" w:rsidP="00082E6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</w:pPr>
    </w:p>
    <w:p w14:paraId="155AD766" w14:textId="77777777" w:rsidR="00EC7A4C" w:rsidRDefault="00EC7A4C" w:rsidP="00082E62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</w:p>
    <w:p w14:paraId="5C81CE64" w14:textId="77777777" w:rsidR="00EC7A4C" w:rsidRDefault="00EC7A4C" w:rsidP="00082E6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</w:pPr>
    </w:p>
    <w:p w14:paraId="42CEB2EF" w14:textId="77777777" w:rsidR="00EC7A4C" w:rsidRDefault="00EC7A4C" w:rsidP="00082E6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</w:pPr>
    </w:p>
    <w:p w14:paraId="6AA2B325" w14:textId="7AD7C5DD" w:rsidR="00082E62" w:rsidRPr="00C46217" w:rsidRDefault="00082E62" w:rsidP="00082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46217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t>Events: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7"/>
        <w:gridCol w:w="1464"/>
        <w:gridCol w:w="908"/>
        <w:gridCol w:w="1391"/>
        <w:gridCol w:w="2546"/>
        <w:gridCol w:w="1380"/>
      </w:tblGrid>
      <w:tr w:rsidR="00082E62" w:rsidRPr="00C46217" w14:paraId="4AF1C146" w14:textId="77777777" w:rsidTr="00DA0E69">
        <w:trPr>
          <w:trHeight w:val="8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BF9410" w14:textId="77777777" w:rsidR="00082E62" w:rsidRPr="00C46217" w:rsidRDefault="00082E62" w:rsidP="00DA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462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Event </w:t>
            </w:r>
          </w:p>
          <w:p w14:paraId="16A03329" w14:textId="77777777" w:rsidR="00082E62" w:rsidRPr="00C46217" w:rsidRDefault="00082E62" w:rsidP="00DA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462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(</w:t>
            </w:r>
            <w:proofErr w:type="gramStart"/>
            <w:r w:rsidRPr="00C462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event</w:t>
            </w:r>
            <w:proofErr w:type="gramEnd"/>
            <w:r w:rsidRPr="00C462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link, if any)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D75D6D" w14:textId="77777777" w:rsidR="00082E62" w:rsidRPr="00C46217" w:rsidRDefault="00082E62" w:rsidP="00DA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462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Date and Duration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27D48C" w14:textId="77777777" w:rsidR="00082E62" w:rsidRPr="00C46217" w:rsidRDefault="00082E62" w:rsidP="00DA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462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Location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11D04F" w14:textId="77777777" w:rsidR="00082E62" w:rsidRPr="00C46217" w:rsidRDefault="00082E62" w:rsidP="00DA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462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No. of Attendees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712B2F" w14:textId="77777777" w:rsidR="00082E62" w:rsidRPr="00C46217" w:rsidRDefault="00082E62" w:rsidP="00DA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462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Usernames </w:t>
            </w:r>
          </w:p>
          <w:p w14:paraId="089284AB" w14:textId="77777777" w:rsidR="00082E62" w:rsidRPr="00C46217" w:rsidRDefault="00082E62" w:rsidP="00DA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462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(</w:t>
            </w:r>
            <w:proofErr w:type="gramStart"/>
            <w:r w:rsidRPr="00C462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if</w:t>
            </w:r>
            <w:proofErr w:type="gramEnd"/>
            <w:r w:rsidRPr="00C462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any, or link to page with usernames)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F83862" w14:textId="77777777" w:rsidR="00082E62" w:rsidRPr="00C46217" w:rsidRDefault="00082E62" w:rsidP="00DA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462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Names of Trainers</w:t>
            </w:r>
          </w:p>
          <w:p w14:paraId="08980483" w14:textId="77777777" w:rsidR="00082E62" w:rsidRPr="00C46217" w:rsidRDefault="00082E62" w:rsidP="00DA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462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(</w:t>
            </w:r>
            <w:proofErr w:type="gramStart"/>
            <w:r w:rsidRPr="00C462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if</w:t>
            </w:r>
            <w:proofErr w:type="gramEnd"/>
            <w:r w:rsidRPr="00C462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any)</w:t>
            </w:r>
          </w:p>
        </w:tc>
      </w:tr>
      <w:tr w:rsidR="00082E62" w:rsidRPr="00C46217" w14:paraId="5FF3AACC" w14:textId="77777777" w:rsidTr="00DA0E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90704C" w14:textId="77777777" w:rsidR="00082E62" w:rsidRPr="00C46217" w:rsidRDefault="00082E62" w:rsidP="00DA0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30F398" w14:textId="77777777" w:rsidR="00082E62" w:rsidRPr="00C46217" w:rsidRDefault="00082E62" w:rsidP="00DA0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FDDBD8" w14:textId="77777777" w:rsidR="00082E62" w:rsidRPr="00C46217" w:rsidRDefault="00082E62" w:rsidP="00DA0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E7CE34" w14:textId="77777777" w:rsidR="00082E62" w:rsidRPr="00C46217" w:rsidRDefault="00082E62" w:rsidP="00DA0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DE6779" w14:textId="77777777" w:rsidR="00082E62" w:rsidRPr="00C46217" w:rsidRDefault="00082E62" w:rsidP="00DA0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346AD7" w14:textId="77777777" w:rsidR="00082E62" w:rsidRPr="00C46217" w:rsidRDefault="00082E62" w:rsidP="00DA0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21EC3525" w14:textId="77777777" w:rsidR="00082E62" w:rsidRPr="00C46217" w:rsidRDefault="00082E62" w:rsidP="00082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DBF8888" w14:textId="77777777" w:rsidR="00082E62" w:rsidRPr="00C46217" w:rsidRDefault="00082E62" w:rsidP="00082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46217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t>Partnership Interactions: </w:t>
      </w:r>
    </w:p>
    <w:tbl>
      <w:tblPr>
        <w:tblW w:w="91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1331"/>
        <w:gridCol w:w="906"/>
        <w:gridCol w:w="908"/>
        <w:gridCol w:w="1469"/>
        <w:gridCol w:w="2773"/>
      </w:tblGrid>
      <w:tr w:rsidR="00082E62" w:rsidRPr="00C46217" w14:paraId="71EB7A1F" w14:textId="77777777" w:rsidTr="00DA0E69">
        <w:trPr>
          <w:trHeight w:val="12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E5BD2C" w14:textId="77777777" w:rsidR="00082E62" w:rsidRPr="00C46217" w:rsidRDefault="00082E62" w:rsidP="00DA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462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Activity /Purpose of Meeting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970CE4" w14:textId="77777777" w:rsidR="00082E62" w:rsidRPr="00C46217" w:rsidRDefault="00082E62" w:rsidP="00DA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462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Date and Duration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D63A61" w14:textId="77777777" w:rsidR="00082E62" w:rsidRPr="00C46217" w:rsidRDefault="00082E62" w:rsidP="00DA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462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Institute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8A73E1" w14:textId="77777777" w:rsidR="00082E62" w:rsidRPr="00C46217" w:rsidRDefault="00082E62" w:rsidP="00DA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462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Location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8C5403" w14:textId="77777777" w:rsidR="00082E62" w:rsidRPr="00C46217" w:rsidRDefault="00082E62" w:rsidP="00DA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462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Names of Attendees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7F9F54" w14:textId="77777777" w:rsidR="00082E62" w:rsidRPr="00462FE8" w:rsidRDefault="00082E62" w:rsidP="00DA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462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Links, if any, to Meeting/Presentation/</w:t>
            </w:r>
          </w:p>
          <w:p w14:paraId="5C1021BF" w14:textId="77777777" w:rsidR="00082E62" w:rsidRPr="00C46217" w:rsidRDefault="00082E62" w:rsidP="00DA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462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Conference Talk</w:t>
            </w:r>
          </w:p>
        </w:tc>
      </w:tr>
    </w:tbl>
    <w:p w14:paraId="71B8DA04" w14:textId="77777777" w:rsidR="00082E62" w:rsidRDefault="00082E62" w:rsidP="00082E6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</w:pPr>
    </w:p>
    <w:p w14:paraId="5B90B4E0" w14:textId="77777777" w:rsidR="00082E62" w:rsidRDefault="00082E62" w:rsidP="00082E6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</w:pPr>
    </w:p>
    <w:p w14:paraId="5977E518" w14:textId="1CBC30F4" w:rsidR="00082E62" w:rsidRPr="00C46217" w:rsidRDefault="00082E62" w:rsidP="00082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4621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Aim 3 </w:t>
      </w:r>
      <w:r w:rsidR="00087AA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–</w:t>
      </w:r>
      <w:r w:rsidRPr="00C4621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 Advocacy</w:t>
      </w:r>
      <w:r w:rsidR="00087AA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.</w:t>
      </w:r>
    </w:p>
    <w:p w14:paraId="679C9CE3" w14:textId="48BD690D" w:rsidR="00082E62" w:rsidRPr="00C46217" w:rsidRDefault="00082E62" w:rsidP="00082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46217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Create changes in policy and practice that enable open knowledge to flourish</w:t>
      </w:r>
      <w:r w:rsidR="00087AAF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:</w:t>
      </w:r>
    </w:p>
    <w:p w14:paraId="7E3BA221" w14:textId="25740126" w:rsidR="00082E62" w:rsidRPr="00C46217" w:rsidRDefault="00082E62" w:rsidP="00082E62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C46217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Support and enable individual organisations to adopt more open policies and practice</w:t>
      </w:r>
      <w:r w:rsidR="00087AAF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,</w:t>
      </w:r>
      <w:r w:rsidRPr="00C46217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 </w:t>
      </w:r>
    </w:p>
    <w:p w14:paraId="50C7BAE2" w14:textId="7ADA9031" w:rsidR="00082E62" w:rsidRPr="00C46217" w:rsidRDefault="00082E62" w:rsidP="00082E62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C46217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Promote and facilitate sector-level change towards open knowledge</w:t>
      </w:r>
      <w:r w:rsidR="00087AAF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,</w:t>
      </w:r>
    </w:p>
    <w:p w14:paraId="19594359" w14:textId="2DDA9DAA" w:rsidR="00082E62" w:rsidRPr="00C46217" w:rsidRDefault="00082E62" w:rsidP="00082E62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C46217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Work with national and international partners to build the case for free knowledge</w:t>
      </w:r>
      <w:r w:rsidR="00087AAF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,</w:t>
      </w:r>
    </w:p>
    <w:p w14:paraId="10797F9B" w14:textId="36DF51F5" w:rsidR="00082E62" w:rsidRPr="00C46217" w:rsidRDefault="00082E62" w:rsidP="00082E62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C46217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lastRenderedPageBreak/>
        <w:t>Advocate for open knowledge within the UK’s public policy and legislative arena</w:t>
      </w:r>
      <w:r w:rsidR="00087AAF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,</w:t>
      </w:r>
    </w:p>
    <w:p w14:paraId="202121B8" w14:textId="3057FD9F" w:rsidR="00082E62" w:rsidRPr="00C46217" w:rsidRDefault="00082E62" w:rsidP="00082E62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C46217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Contribute to international advocacy activities and programmes as appropriate</w:t>
      </w:r>
      <w:r w:rsidR="00087AAF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.</w:t>
      </w:r>
    </w:p>
    <w:p w14:paraId="32176377" w14:textId="77777777" w:rsidR="00082E62" w:rsidRPr="00C46217" w:rsidRDefault="00082E62" w:rsidP="00082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64F9AFB" w14:textId="77777777" w:rsidR="00082E62" w:rsidRDefault="00082E62" w:rsidP="00082E6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</w:pPr>
      <w:r w:rsidRPr="00C46217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t>Progress:</w:t>
      </w:r>
    </w:p>
    <w:p w14:paraId="57F05443" w14:textId="77777777" w:rsidR="00D950A8" w:rsidRDefault="00D950A8" w:rsidP="00082E62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</w:p>
    <w:p w14:paraId="7D29476F" w14:textId="77777777" w:rsidR="00D950A8" w:rsidRDefault="00D950A8" w:rsidP="00082E6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</w:pPr>
    </w:p>
    <w:p w14:paraId="0FF04662" w14:textId="77777777" w:rsidR="00D950A8" w:rsidRDefault="00D950A8" w:rsidP="00082E6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</w:pPr>
    </w:p>
    <w:p w14:paraId="276B4E08" w14:textId="77777777" w:rsidR="00D950A8" w:rsidRDefault="00D950A8" w:rsidP="00082E6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</w:pPr>
    </w:p>
    <w:p w14:paraId="58B20330" w14:textId="0FC8DA4C" w:rsidR="00082E62" w:rsidRPr="00C46217" w:rsidRDefault="00082E62" w:rsidP="00082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46217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t>Events: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7"/>
        <w:gridCol w:w="1464"/>
        <w:gridCol w:w="908"/>
        <w:gridCol w:w="1391"/>
        <w:gridCol w:w="2546"/>
        <w:gridCol w:w="1380"/>
      </w:tblGrid>
      <w:tr w:rsidR="00082E62" w:rsidRPr="00C46217" w14:paraId="6473FED9" w14:textId="77777777" w:rsidTr="00DA0E69">
        <w:trPr>
          <w:trHeight w:val="8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12C04" w14:textId="77777777" w:rsidR="00082E62" w:rsidRPr="00C46217" w:rsidRDefault="00082E62" w:rsidP="00DA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462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Event </w:t>
            </w:r>
          </w:p>
          <w:p w14:paraId="39727EA7" w14:textId="77777777" w:rsidR="00082E62" w:rsidRPr="00C46217" w:rsidRDefault="00082E62" w:rsidP="00DA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462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(</w:t>
            </w:r>
            <w:proofErr w:type="gramStart"/>
            <w:r w:rsidRPr="00C462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event</w:t>
            </w:r>
            <w:proofErr w:type="gramEnd"/>
            <w:r w:rsidRPr="00C462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link, if any)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71A767" w14:textId="77777777" w:rsidR="00082E62" w:rsidRPr="00C46217" w:rsidRDefault="00082E62" w:rsidP="00DA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462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Date and Duration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301959" w14:textId="77777777" w:rsidR="00082E62" w:rsidRPr="00C46217" w:rsidRDefault="00082E62" w:rsidP="00DA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462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Location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4939C8" w14:textId="77777777" w:rsidR="00082E62" w:rsidRPr="00C46217" w:rsidRDefault="00082E62" w:rsidP="00DA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462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No. of Attendees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3A8E50" w14:textId="77777777" w:rsidR="00082E62" w:rsidRPr="00C46217" w:rsidRDefault="00082E62" w:rsidP="00DA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462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Usernames </w:t>
            </w:r>
          </w:p>
          <w:p w14:paraId="1C72790B" w14:textId="77777777" w:rsidR="00082E62" w:rsidRPr="00C46217" w:rsidRDefault="00082E62" w:rsidP="00DA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462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(</w:t>
            </w:r>
            <w:proofErr w:type="gramStart"/>
            <w:r w:rsidRPr="00C462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if</w:t>
            </w:r>
            <w:proofErr w:type="gramEnd"/>
            <w:r w:rsidRPr="00C462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any, or link to page with usernames)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9A56B6" w14:textId="77777777" w:rsidR="00082E62" w:rsidRPr="00C46217" w:rsidRDefault="00082E62" w:rsidP="00DA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462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Names of Trainers</w:t>
            </w:r>
          </w:p>
          <w:p w14:paraId="31FD7B67" w14:textId="77777777" w:rsidR="00082E62" w:rsidRPr="00C46217" w:rsidRDefault="00082E62" w:rsidP="00DA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462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(</w:t>
            </w:r>
            <w:proofErr w:type="gramStart"/>
            <w:r w:rsidRPr="00C462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if</w:t>
            </w:r>
            <w:proofErr w:type="gramEnd"/>
            <w:r w:rsidRPr="00C462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any)</w:t>
            </w:r>
          </w:p>
        </w:tc>
      </w:tr>
      <w:tr w:rsidR="00082E62" w:rsidRPr="00C46217" w14:paraId="617919CB" w14:textId="77777777" w:rsidTr="00DA0E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04C244" w14:textId="77777777" w:rsidR="00082E62" w:rsidRPr="00C46217" w:rsidRDefault="00082E62" w:rsidP="00DA0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9D9913" w14:textId="77777777" w:rsidR="00082E62" w:rsidRPr="00C46217" w:rsidRDefault="00082E62" w:rsidP="00DA0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0636BC" w14:textId="77777777" w:rsidR="00082E62" w:rsidRPr="00C46217" w:rsidRDefault="00082E62" w:rsidP="00DA0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6E930D" w14:textId="77777777" w:rsidR="00082E62" w:rsidRPr="00C46217" w:rsidRDefault="00082E62" w:rsidP="00DA0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0C41DF" w14:textId="77777777" w:rsidR="00082E62" w:rsidRPr="00C46217" w:rsidRDefault="00082E62" w:rsidP="00DA0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47F470" w14:textId="77777777" w:rsidR="00082E62" w:rsidRPr="00C46217" w:rsidRDefault="00082E62" w:rsidP="00DA0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7DDF67EB" w14:textId="77777777" w:rsidR="00082E62" w:rsidRPr="00C46217" w:rsidRDefault="00082E62" w:rsidP="00082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EA2A724" w14:textId="77777777" w:rsidR="00082E62" w:rsidRPr="00C46217" w:rsidRDefault="00082E62" w:rsidP="00082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46217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t>Partnership Interactions: </w:t>
      </w:r>
    </w:p>
    <w:tbl>
      <w:tblPr>
        <w:tblW w:w="91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9"/>
        <w:gridCol w:w="1333"/>
        <w:gridCol w:w="906"/>
        <w:gridCol w:w="908"/>
        <w:gridCol w:w="1471"/>
        <w:gridCol w:w="2777"/>
      </w:tblGrid>
      <w:tr w:rsidR="00082E62" w:rsidRPr="00C46217" w14:paraId="66D18CB2" w14:textId="77777777" w:rsidTr="00DA0E69">
        <w:trPr>
          <w:trHeight w:val="12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F30B30" w14:textId="77777777" w:rsidR="00082E62" w:rsidRPr="00C46217" w:rsidRDefault="00082E62" w:rsidP="00DA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462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Activity /Purpose of Meeting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00F4B2" w14:textId="77777777" w:rsidR="00082E62" w:rsidRPr="00C46217" w:rsidRDefault="00082E62" w:rsidP="00DA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462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Date and Duration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B83CB7" w14:textId="77777777" w:rsidR="00082E62" w:rsidRPr="00C46217" w:rsidRDefault="00082E62" w:rsidP="00DA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462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Institute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FDE91C" w14:textId="77777777" w:rsidR="00082E62" w:rsidRPr="00C46217" w:rsidRDefault="00082E62" w:rsidP="00DA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462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Location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E4AC98" w14:textId="77777777" w:rsidR="00082E62" w:rsidRPr="00C46217" w:rsidRDefault="00082E62" w:rsidP="00DA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462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Names of Attendees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BDF965" w14:textId="77777777" w:rsidR="00082E62" w:rsidRPr="00C46217" w:rsidRDefault="00082E62" w:rsidP="00DA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462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Links, if any, to Meeting/Presentation/</w:t>
            </w:r>
          </w:p>
          <w:p w14:paraId="6D1557AE" w14:textId="77777777" w:rsidR="00082E62" w:rsidRPr="00C46217" w:rsidRDefault="00082E62" w:rsidP="00DA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462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Conference Talk</w:t>
            </w:r>
          </w:p>
        </w:tc>
      </w:tr>
    </w:tbl>
    <w:p w14:paraId="43DC3762" w14:textId="0AE44B11" w:rsidR="00082E62" w:rsidRDefault="00082E62"/>
    <w:p w14:paraId="5D58DFA0" w14:textId="77777777" w:rsidR="00451601" w:rsidRPr="002C7B07" w:rsidRDefault="00451601" w:rsidP="0045160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A13F7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t>Projects/events in development (relating to any aim</w:t>
      </w:r>
      <w:proofErr w:type="gramStart"/>
      <w:r w:rsidRPr="00EA13F7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t>), if</w:t>
      </w:r>
      <w:proofErr w:type="gramEnd"/>
      <w:r w:rsidRPr="00EA13F7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t xml:space="preserve"> any</w:t>
      </w:r>
    </w:p>
    <w:p w14:paraId="3587E234" w14:textId="77777777" w:rsidR="00451601" w:rsidRPr="00E41C32" w:rsidRDefault="00451601" w:rsidP="0045160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A13F7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t xml:space="preserve">Media </w:t>
      </w:r>
      <w:r w:rsidRPr="00EA13F7">
        <w:rPr>
          <w:rFonts w:ascii="Calibri" w:eastAsia="Times New Roman" w:hAnsi="Calibri" w:cs="Calibri"/>
          <w:b/>
          <w:bCs/>
          <w:color w:val="38761D"/>
          <w:sz w:val="20"/>
          <w:szCs w:val="20"/>
          <w:lang w:eastAsia="en-GB"/>
        </w:rPr>
        <w:t>(videos, infographics, presentations, photos from events, if any</w:t>
      </w:r>
    </w:p>
    <w:p w14:paraId="732079DA" w14:textId="77777777" w:rsidR="00451601" w:rsidRDefault="00451601"/>
    <w:sectPr w:rsidR="004516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B0CEB" w14:textId="77777777" w:rsidR="00467E7F" w:rsidRDefault="00467E7F" w:rsidP="00396281">
      <w:pPr>
        <w:spacing w:after="0" w:line="240" w:lineRule="auto"/>
      </w:pPr>
      <w:r>
        <w:separator/>
      </w:r>
    </w:p>
  </w:endnote>
  <w:endnote w:type="continuationSeparator" w:id="0">
    <w:p w14:paraId="5CFAE6DF" w14:textId="77777777" w:rsidR="00467E7F" w:rsidRDefault="00467E7F" w:rsidP="00396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B332D" w14:textId="77777777" w:rsidR="00467E7F" w:rsidRDefault="00467E7F" w:rsidP="00396281">
      <w:pPr>
        <w:spacing w:after="0" w:line="240" w:lineRule="auto"/>
      </w:pPr>
      <w:r>
        <w:separator/>
      </w:r>
    </w:p>
  </w:footnote>
  <w:footnote w:type="continuationSeparator" w:id="0">
    <w:p w14:paraId="4EA275B3" w14:textId="77777777" w:rsidR="00467E7F" w:rsidRDefault="00467E7F" w:rsidP="003962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C2B59"/>
    <w:multiLevelType w:val="hybridMultilevel"/>
    <w:tmpl w:val="53288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D41AB"/>
    <w:multiLevelType w:val="hybridMultilevel"/>
    <w:tmpl w:val="05805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27990"/>
    <w:multiLevelType w:val="hybridMultilevel"/>
    <w:tmpl w:val="D30C1C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038D6"/>
    <w:multiLevelType w:val="multilevel"/>
    <w:tmpl w:val="6E60F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2D2FE5"/>
    <w:multiLevelType w:val="multilevel"/>
    <w:tmpl w:val="37B81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AD73D6"/>
    <w:multiLevelType w:val="multilevel"/>
    <w:tmpl w:val="3B84C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E62"/>
    <w:rsid w:val="00005E22"/>
    <w:rsid w:val="00072881"/>
    <w:rsid w:val="00073984"/>
    <w:rsid w:val="00075368"/>
    <w:rsid w:val="00081C94"/>
    <w:rsid w:val="00082E62"/>
    <w:rsid w:val="0008323C"/>
    <w:rsid w:val="000874DD"/>
    <w:rsid w:val="00087AAF"/>
    <w:rsid w:val="000B3FEB"/>
    <w:rsid w:val="000B6078"/>
    <w:rsid w:val="000D18A4"/>
    <w:rsid w:val="000D27FB"/>
    <w:rsid w:val="000D699E"/>
    <w:rsid w:val="000E6D55"/>
    <w:rsid w:val="00106BE8"/>
    <w:rsid w:val="00107A83"/>
    <w:rsid w:val="00130324"/>
    <w:rsid w:val="001754D0"/>
    <w:rsid w:val="001C153D"/>
    <w:rsid w:val="001D3343"/>
    <w:rsid w:val="001D4745"/>
    <w:rsid w:val="001F0A9E"/>
    <w:rsid w:val="00202EDE"/>
    <w:rsid w:val="00203996"/>
    <w:rsid w:val="00216AF7"/>
    <w:rsid w:val="00217C0B"/>
    <w:rsid w:val="002363AD"/>
    <w:rsid w:val="00243520"/>
    <w:rsid w:val="00253CDB"/>
    <w:rsid w:val="00283152"/>
    <w:rsid w:val="00297B23"/>
    <w:rsid w:val="002B24FC"/>
    <w:rsid w:val="002B503F"/>
    <w:rsid w:val="002D4C16"/>
    <w:rsid w:val="002F71DA"/>
    <w:rsid w:val="00301749"/>
    <w:rsid w:val="003206E0"/>
    <w:rsid w:val="00334E19"/>
    <w:rsid w:val="00346B2C"/>
    <w:rsid w:val="00355D9F"/>
    <w:rsid w:val="0037590D"/>
    <w:rsid w:val="00382B4B"/>
    <w:rsid w:val="00396281"/>
    <w:rsid w:val="003A5923"/>
    <w:rsid w:val="003B0C16"/>
    <w:rsid w:val="003F2B6F"/>
    <w:rsid w:val="0040566C"/>
    <w:rsid w:val="00416DE2"/>
    <w:rsid w:val="00423979"/>
    <w:rsid w:val="00437DEA"/>
    <w:rsid w:val="00451601"/>
    <w:rsid w:val="004611DA"/>
    <w:rsid w:val="00467E7F"/>
    <w:rsid w:val="004774B4"/>
    <w:rsid w:val="00496197"/>
    <w:rsid w:val="004A4271"/>
    <w:rsid w:val="004B2DC2"/>
    <w:rsid w:val="004D302C"/>
    <w:rsid w:val="004F7559"/>
    <w:rsid w:val="005206A0"/>
    <w:rsid w:val="005B52BE"/>
    <w:rsid w:val="005C3BF8"/>
    <w:rsid w:val="005C460D"/>
    <w:rsid w:val="005D0737"/>
    <w:rsid w:val="005D5927"/>
    <w:rsid w:val="005E28AF"/>
    <w:rsid w:val="00663ACE"/>
    <w:rsid w:val="006C06CB"/>
    <w:rsid w:val="006D56B5"/>
    <w:rsid w:val="006E45FB"/>
    <w:rsid w:val="006E5158"/>
    <w:rsid w:val="00712B55"/>
    <w:rsid w:val="0072694E"/>
    <w:rsid w:val="00741594"/>
    <w:rsid w:val="00786A4F"/>
    <w:rsid w:val="007C5CEA"/>
    <w:rsid w:val="007F5EA6"/>
    <w:rsid w:val="007F6BE6"/>
    <w:rsid w:val="00815E02"/>
    <w:rsid w:val="00846833"/>
    <w:rsid w:val="00850030"/>
    <w:rsid w:val="008559ED"/>
    <w:rsid w:val="00856D64"/>
    <w:rsid w:val="0086325A"/>
    <w:rsid w:val="008A4F1E"/>
    <w:rsid w:val="008A68B5"/>
    <w:rsid w:val="008A7E9C"/>
    <w:rsid w:val="008E710F"/>
    <w:rsid w:val="008F3ADE"/>
    <w:rsid w:val="00946F18"/>
    <w:rsid w:val="00966406"/>
    <w:rsid w:val="00974615"/>
    <w:rsid w:val="009877D3"/>
    <w:rsid w:val="0099305A"/>
    <w:rsid w:val="009A3997"/>
    <w:rsid w:val="009A6747"/>
    <w:rsid w:val="009A7227"/>
    <w:rsid w:val="009B29C2"/>
    <w:rsid w:val="009F65F7"/>
    <w:rsid w:val="00A11228"/>
    <w:rsid w:val="00A806E3"/>
    <w:rsid w:val="00AB5A34"/>
    <w:rsid w:val="00AF15BB"/>
    <w:rsid w:val="00B26C5D"/>
    <w:rsid w:val="00B33D74"/>
    <w:rsid w:val="00B35759"/>
    <w:rsid w:val="00B4144A"/>
    <w:rsid w:val="00B557D5"/>
    <w:rsid w:val="00B62A8B"/>
    <w:rsid w:val="00B64AA6"/>
    <w:rsid w:val="00B675DD"/>
    <w:rsid w:val="00B735FF"/>
    <w:rsid w:val="00B7509E"/>
    <w:rsid w:val="00B82265"/>
    <w:rsid w:val="00BA0E0B"/>
    <w:rsid w:val="00BD0A43"/>
    <w:rsid w:val="00BD0C5C"/>
    <w:rsid w:val="00C15FCA"/>
    <w:rsid w:val="00C20E58"/>
    <w:rsid w:val="00C30E27"/>
    <w:rsid w:val="00C32DF8"/>
    <w:rsid w:val="00C45242"/>
    <w:rsid w:val="00C845E6"/>
    <w:rsid w:val="00C93201"/>
    <w:rsid w:val="00CB10B2"/>
    <w:rsid w:val="00CC1E5F"/>
    <w:rsid w:val="00CD3054"/>
    <w:rsid w:val="00CD6B6A"/>
    <w:rsid w:val="00CE3A97"/>
    <w:rsid w:val="00D0747C"/>
    <w:rsid w:val="00D12A84"/>
    <w:rsid w:val="00D12FA4"/>
    <w:rsid w:val="00D74671"/>
    <w:rsid w:val="00D846D8"/>
    <w:rsid w:val="00D950A8"/>
    <w:rsid w:val="00DA0E69"/>
    <w:rsid w:val="00DC6F96"/>
    <w:rsid w:val="00DE2F79"/>
    <w:rsid w:val="00E42E40"/>
    <w:rsid w:val="00E60718"/>
    <w:rsid w:val="00EA0520"/>
    <w:rsid w:val="00EB5EEE"/>
    <w:rsid w:val="00EC7A4C"/>
    <w:rsid w:val="00EF5A34"/>
    <w:rsid w:val="00F269B6"/>
    <w:rsid w:val="00F4727D"/>
    <w:rsid w:val="00F533E3"/>
    <w:rsid w:val="00FB29EA"/>
    <w:rsid w:val="00FB38A4"/>
    <w:rsid w:val="00FB3C1A"/>
    <w:rsid w:val="00FD33C7"/>
    <w:rsid w:val="00FD5D00"/>
    <w:rsid w:val="00FE169B"/>
    <w:rsid w:val="00FE3A45"/>
    <w:rsid w:val="00FF31A3"/>
    <w:rsid w:val="00FF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A46E1"/>
  <w15:chartTrackingRefBased/>
  <w15:docId w15:val="{54C0C4F1-4A9D-4A58-8E99-1AE5418E4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E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6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62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281"/>
  </w:style>
  <w:style w:type="paragraph" w:styleId="Footer">
    <w:name w:val="footer"/>
    <w:basedOn w:val="Normal"/>
    <w:link w:val="FooterChar"/>
    <w:uiPriority w:val="99"/>
    <w:unhideWhenUsed/>
    <w:rsid w:val="003962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6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9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8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26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914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45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2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1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8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63321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656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07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11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8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7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7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63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33389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719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95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97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51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8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3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2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339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477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13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565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69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8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9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9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21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25945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233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57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29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85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9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9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3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62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36203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919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88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070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9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4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0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95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91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513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102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21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01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1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47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85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70739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091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4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63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0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86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8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1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01977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005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20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962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7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5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4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09468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731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94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362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67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9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53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45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831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6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20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56046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631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4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59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971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9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9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36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86258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092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4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846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09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8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1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59339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15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11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176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98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5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36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15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57485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153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4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8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9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7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81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4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79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96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8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0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02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56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23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20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0E0E0"/>
                                    <w:right w:val="none" w:sz="0" w:space="0" w:color="auto"/>
                                  </w:divBdr>
                                  <w:divsChild>
                                    <w:div w:id="166705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185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6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6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71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5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34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70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56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3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55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2488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804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50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00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2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5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14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79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60843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733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08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594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30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9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7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33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85480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399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1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2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65793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302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46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5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78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5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4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74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90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47438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26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85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7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3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13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6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4051D-EE21-4DE8-A243-00AEA211C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Miyoba</dc:creator>
  <cp:keywords/>
  <dc:description/>
  <cp:lastModifiedBy>Hope Miyoba</cp:lastModifiedBy>
  <cp:revision>2</cp:revision>
  <dcterms:created xsi:type="dcterms:W3CDTF">2021-09-13T14:22:00Z</dcterms:created>
  <dcterms:modified xsi:type="dcterms:W3CDTF">2021-09-13T14:22:00Z</dcterms:modified>
</cp:coreProperties>
</file>